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1D" w:rsidRPr="00535550" w:rsidRDefault="00216E1D" w:rsidP="00216E1D">
      <w:pPr>
        <w:spacing w:after="0"/>
        <w:ind w:firstLine="567"/>
        <w:jc w:val="both"/>
        <w:rPr>
          <w:sz w:val="18"/>
        </w:rPr>
      </w:pPr>
    </w:p>
    <w:p w:rsidR="00435E49" w:rsidRPr="00535550" w:rsidRDefault="00435E49" w:rsidP="00435E49">
      <w:pPr>
        <w:ind w:firstLine="567"/>
        <w:jc w:val="both"/>
        <w:rPr>
          <w:sz w:val="24"/>
          <w:szCs w:val="24"/>
        </w:rPr>
      </w:pPr>
      <w:r w:rsidRPr="00535550">
        <w:rPr>
          <w:sz w:val="24"/>
          <w:szCs w:val="24"/>
        </w:rPr>
        <w:t xml:space="preserve">Reprezentacyjny Zespół Artystyczny Wojska Polskiego jest </w:t>
      </w:r>
      <w:r w:rsidR="00AF31C2">
        <w:rPr>
          <w:sz w:val="24"/>
          <w:szCs w:val="24"/>
        </w:rPr>
        <w:t>największą</w:t>
      </w:r>
      <w:r w:rsidRPr="00535550">
        <w:rPr>
          <w:sz w:val="24"/>
          <w:szCs w:val="24"/>
        </w:rPr>
        <w:t xml:space="preserve"> instytucją artystyczną w Wojsku Polskim realizującą szeroki wachlarz zadań artystycznych mających na celu kształtowanie postaw patriotycznych, edukacyjnych i wychowawczych. </w:t>
      </w:r>
    </w:p>
    <w:p w:rsidR="005B24AF" w:rsidRPr="00535550" w:rsidRDefault="00435E49" w:rsidP="00435E49">
      <w:pPr>
        <w:ind w:firstLine="567"/>
        <w:jc w:val="both"/>
        <w:rPr>
          <w:szCs w:val="24"/>
        </w:rPr>
      </w:pPr>
      <w:r w:rsidRPr="00535550">
        <w:rPr>
          <w:sz w:val="24"/>
        </w:rPr>
        <w:t>RZAWP</w:t>
      </w:r>
      <w:r w:rsidR="005B24AF" w:rsidRPr="00535550">
        <w:rPr>
          <w:sz w:val="24"/>
        </w:rPr>
        <w:t xml:space="preserve"> </w:t>
      </w:r>
      <w:r w:rsidR="0091168A" w:rsidRPr="00535550">
        <w:rPr>
          <w:sz w:val="24"/>
        </w:rPr>
        <w:t xml:space="preserve">dziedziczy </w:t>
      </w:r>
      <w:r w:rsidR="007D09D4" w:rsidRPr="00535550">
        <w:rPr>
          <w:sz w:val="24"/>
        </w:rPr>
        <w:t xml:space="preserve">ponad 100-letnią </w:t>
      </w:r>
      <w:r w:rsidR="005B24AF" w:rsidRPr="00535550">
        <w:rPr>
          <w:sz w:val="24"/>
        </w:rPr>
        <w:t>tradycj</w:t>
      </w:r>
      <w:r w:rsidR="007D09D4" w:rsidRPr="00535550">
        <w:rPr>
          <w:sz w:val="24"/>
        </w:rPr>
        <w:t xml:space="preserve">ę </w:t>
      </w:r>
      <w:r w:rsidR="005B24AF" w:rsidRPr="00535550">
        <w:rPr>
          <w:sz w:val="24"/>
        </w:rPr>
        <w:t>grup teatralno-estradowych działających przy Domach Żołnierza Polskiego w okresie II Rzeczpospolitej</w:t>
      </w:r>
      <w:r w:rsidR="007D09D4" w:rsidRPr="00535550">
        <w:rPr>
          <w:sz w:val="24"/>
        </w:rPr>
        <w:t xml:space="preserve">. </w:t>
      </w:r>
      <w:r w:rsidR="00CB00A5" w:rsidRPr="00535550">
        <w:rPr>
          <w:sz w:val="24"/>
        </w:rPr>
        <w:t>Zespół p</w:t>
      </w:r>
      <w:r w:rsidR="0091168A" w:rsidRPr="00535550">
        <w:rPr>
          <w:sz w:val="24"/>
        </w:rPr>
        <w:t xml:space="preserve">opularyzuje </w:t>
      </w:r>
      <w:r w:rsidR="005B24AF" w:rsidRPr="00535550">
        <w:rPr>
          <w:sz w:val="24"/>
        </w:rPr>
        <w:t>tr</w:t>
      </w:r>
      <w:r w:rsidR="007D09D4" w:rsidRPr="00535550">
        <w:rPr>
          <w:sz w:val="24"/>
        </w:rPr>
        <w:t xml:space="preserve">eści </w:t>
      </w:r>
      <w:r w:rsidR="005B24AF" w:rsidRPr="00535550">
        <w:rPr>
          <w:sz w:val="24"/>
        </w:rPr>
        <w:t>narodowe i chwałę oręża polskiego</w:t>
      </w:r>
      <w:r w:rsidR="0091168A" w:rsidRPr="00535550">
        <w:rPr>
          <w:sz w:val="24"/>
        </w:rPr>
        <w:t xml:space="preserve"> w kraju i za granicą</w:t>
      </w:r>
      <w:r w:rsidR="005B24AF" w:rsidRPr="00535550">
        <w:rPr>
          <w:sz w:val="24"/>
        </w:rPr>
        <w:t xml:space="preserve">. </w:t>
      </w:r>
      <w:r w:rsidR="0091168A" w:rsidRPr="00535550">
        <w:rPr>
          <w:sz w:val="24"/>
        </w:rPr>
        <w:t>Tym samym r</w:t>
      </w:r>
      <w:r w:rsidR="005B24AF" w:rsidRPr="00535550">
        <w:rPr>
          <w:sz w:val="24"/>
        </w:rPr>
        <w:t xml:space="preserve">ealizuje życzenie Marszałka Józefa Piłsudskiego </w:t>
      </w:r>
      <w:r w:rsidR="0091168A" w:rsidRPr="00535550">
        <w:rPr>
          <w:sz w:val="24"/>
        </w:rPr>
        <w:t xml:space="preserve">o utworzeniu </w:t>
      </w:r>
      <w:r w:rsidR="005B24AF" w:rsidRPr="00535550">
        <w:rPr>
          <w:sz w:val="24"/>
        </w:rPr>
        <w:t>scen</w:t>
      </w:r>
      <w:r w:rsidR="0091168A" w:rsidRPr="00535550">
        <w:rPr>
          <w:sz w:val="24"/>
        </w:rPr>
        <w:t>y</w:t>
      </w:r>
      <w:r w:rsidR="005B24AF" w:rsidRPr="00535550">
        <w:rPr>
          <w:sz w:val="24"/>
        </w:rPr>
        <w:t xml:space="preserve"> żołniersk</w:t>
      </w:r>
      <w:r w:rsidR="0091168A" w:rsidRPr="00535550">
        <w:rPr>
          <w:sz w:val="24"/>
        </w:rPr>
        <w:t>iej</w:t>
      </w:r>
      <w:r w:rsidR="005B24AF" w:rsidRPr="00535550">
        <w:rPr>
          <w:sz w:val="24"/>
        </w:rPr>
        <w:t>, na której „powinno się grać głównie sztuki optymistyczne i radosne, dające ludziom wiarę i nadzieję.”</w:t>
      </w:r>
    </w:p>
    <w:p w:rsidR="0002215F" w:rsidRPr="00535550" w:rsidRDefault="005B24AF" w:rsidP="00943AEF">
      <w:pPr>
        <w:spacing w:after="0"/>
        <w:ind w:firstLine="567"/>
        <w:jc w:val="both"/>
        <w:rPr>
          <w:sz w:val="24"/>
        </w:rPr>
      </w:pPr>
      <w:r w:rsidRPr="00535550">
        <w:rPr>
          <w:sz w:val="24"/>
        </w:rPr>
        <w:t xml:space="preserve">Głównym nurtem działalności artystycznej Zespołu jest </w:t>
      </w:r>
      <w:r w:rsidR="0002215F" w:rsidRPr="00535550">
        <w:rPr>
          <w:sz w:val="24"/>
        </w:rPr>
        <w:t>prezentowanie</w:t>
      </w:r>
      <w:r w:rsidR="0091168A" w:rsidRPr="00535550">
        <w:rPr>
          <w:sz w:val="24"/>
        </w:rPr>
        <w:t xml:space="preserve"> </w:t>
      </w:r>
      <w:r w:rsidR="0002215F" w:rsidRPr="00535550">
        <w:rPr>
          <w:sz w:val="24"/>
        </w:rPr>
        <w:t>programów okolicznościowych w formie widowisk i koncertów</w:t>
      </w:r>
      <w:r w:rsidR="0091168A" w:rsidRPr="00535550">
        <w:rPr>
          <w:sz w:val="24"/>
        </w:rPr>
        <w:t xml:space="preserve"> oraz oprawa muzyczna uroczystości państwowych i wojskowych. </w:t>
      </w:r>
    </w:p>
    <w:p w:rsidR="00D877D1" w:rsidRPr="00535550" w:rsidRDefault="005B6904" w:rsidP="00943AEF">
      <w:pPr>
        <w:spacing w:after="0"/>
        <w:ind w:firstLine="567"/>
        <w:jc w:val="both"/>
        <w:rPr>
          <w:sz w:val="24"/>
        </w:rPr>
      </w:pPr>
      <w:r w:rsidRPr="00535550">
        <w:rPr>
          <w:sz w:val="24"/>
        </w:rPr>
        <w:t xml:space="preserve">W repertuarze Zespołu odnaleźć można wszelkie </w:t>
      </w:r>
      <w:r w:rsidR="00516013" w:rsidRPr="00535550">
        <w:rPr>
          <w:sz w:val="24"/>
        </w:rPr>
        <w:t>gatunki i style muzyczne, które zachwycą najbardziej wymagających odb</w:t>
      </w:r>
      <w:r w:rsidR="0002215F" w:rsidRPr="00535550">
        <w:rPr>
          <w:sz w:val="24"/>
        </w:rPr>
        <w:t>iorców – zarówno tych starszych jak i młodszych.</w:t>
      </w:r>
    </w:p>
    <w:p w:rsidR="00335165" w:rsidRPr="00535550" w:rsidRDefault="005B24AF" w:rsidP="00335165">
      <w:pPr>
        <w:spacing w:after="0"/>
        <w:ind w:firstLine="567"/>
        <w:jc w:val="both"/>
        <w:rPr>
          <w:sz w:val="24"/>
        </w:rPr>
      </w:pPr>
      <w:r w:rsidRPr="00535550">
        <w:rPr>
          <w:sz w:val="24"/>
        </w:rPr>
        <w:t>W skład Zespołu wchodzą: soliści, chór, balet</w:t>
      </w:r>
      <w:r w:rsidR="009413D2" w:rsidRPr="00535550">
        <w:rPr>
          <w:sz w:val="24"/>
        </w:rPr>
        <w:t>,</w:t>
      </w:r>
      <w:r w:rsidRPr="00535550">
        <w:rPr>
          <w:sz w:val="24"/>
        </w:rPr>
        <w:t xml:space="preserve"> or</w:t>
      </w:r>
      <w:r w:rsidR="00405304" w:rsidRPr="00535550">
        <w:rPr>
          <w:sz w:val="24"/>
        </w:rPr>
        <w:t xml:space="preserve">kiestra symfoniczna i orkiestra </w:t>
      </w:r>
      <w:r w:rsidRPr="00535550">
        <w:rPr>
          <w:sz w:val="24"/>
        </w:rPr>
        <w:t xml:space="preserve">koncertowa. </w:t>
      </w:r>
      <w:r w:rsidR="007D09D4" w:rsidRPr="00535550">
        <w:rPr>
          <w:sz w:val="24"/>
        </w:rPr>
        <w:t>Aktualnie</w:t>
      </w:r>
      <w:r w:rsidRPr="00535550">
        <w:rPr>
          <w:sz w:val="24"/>
        </w:rPr>
        <w:t xml:space="preserve"> zatrudnionych jest </w:t>
      </w:r>
      <w:r w:rsidR="007D09D4" w:rsidRPr="00535550">
        <w:rPr>
          <w:sz w:val="24"/>
        </w:rPr>
        <w:t xml:space="preserve">w Zespole </w:t>
      </w:r>
      <w:r w:rsidRPr="00535550">
        <w:rPr>
          <w:sz w:val="24"/>
        </w:rPr>
        <w:t xml:space="preserve">ponad </w:t>
      </w:r>
      <w:r w:rsidR="007D09D4" w:rsidRPr="00535550">
        <w:rPr>
          <w:sz w:val="24"/>
        </w:rPr>
        <w:t>150 artystów</w:t>
      </w:r>
      <w:r w:rsidR="00F82D05" w:rsidRPr="00535550">
        <w:rPr>
          <w:sz w:val="24"/>
        </w:rPr>
        <w:t xml:space="preserve">: piosenkarzy, </w:t>
      </w:r>
      <w:r w:rsidR="007D09D4" w:rsidRPr="00535550">
        <w:rPr>
          <w:sz w:val="24"/>
        </w:rPr>
        <w:t xml:space="preserve">śpiewaków, muzyków, tancerzy i artystów chóru. </w:t>
      </w:r>
    </w:p>
    <w:p w:rsidR="005B24AF" w:rsidRPr="00535550" w:rsidRDefault="005B24AF" w:rsidP="00335165">
      <w:pPr>
        <w:spacing w:after="0"/>
        <w:ind w:firstLine="567"/>
        <w:jc w:val="both"/>
        <w:rPr>
          <w:sz w:val="24"/>
        </w:rPr>
      </w:pPr>
      <w:r w:rsidRPr="00535550">
        <w:rPr>
          <w:sz w:val="24"/>
        </w:rPr>
        <w:t>W</w:t>
      </w:r>
      <w:r w:rsidR="0055169C" w:rsidRPr="00535550">
        <w:rPr>
          <w:sz w:val="24"/>
        </w:rPr>
        <w:t>yjątkowym znakiem rozpoznawczym</w:t>
      </w:r>
      <w:r w:rsidR="0055169C" w:rsidRPr="00535550">
        <w:rPr>
          <w:sz w:val="10"/>
        </w:rPr>
        <w:t xml:space="preserve"> </w:t>
      </w:r>
      <w:r w:rsidRPr="00535550">
        <w:rPr>
          <w:sz w:val="24"/>
        </w:rPr>
        <w:t>Reprezentacyjnego Zespołu Artystycznego Wojska Polskiego są kostiumy sceniczne, które w większości stanowią kopie autentycznego umundurowania historycznego: od wojów Mieszka I poprzez „skrzydlatą” husarię Jana III Sobieskiego do czasów współczesnych. W magazynach zgromadzono ponad 1200 kostiumów i rekwizytów</w:t>
      </w:r>
      <w:r w:rsidR="00AF31C2">
        <w:rPr>
          <w:sz w:val="24"/>
        </w:rPr>
        <w:t xml:space="preserve">, których </w:t>
      </w:r>
      <w:r w:rsidRPr="00535550">
        <w:rPr>
          <w:sz w:val="24"/>
        </w:rPr>
        <w:t>różnorodność, bogactwo zdobień i kolorystyka</w:t>
      </w:r>
      <w:r w:rsidR="00AF31C2">
        <w:rPr>
          <w:sz w:val="24"/>
        </w:rPr>
        <w:t xml:space="preserve"> zachwycają widzów</w:t>
      </w:r>
      <w:r w:rsidRPr="00535550">
        <w:rPr>
          <w:sz w:val="24"/>
        </w:rPr>
        <w:t>. Kostiumy</w:t>
      </w:r>
      <w:r w:rsidR="003609AC">
        <w:rPr>
          <w:sz w:val="24"/>
        </w:rPr>
        <w:t xml:space="preserve"> artystów RZAWP</w:t>
      </w:r>
      <w:r w:rsidRPr="00535550">
        <w:rPr>
          <w:sz w:val="24"/>
        </w:rPr>
        <w:t xml:space="preserve"> dostarczają publiczności niezapomnianych wrażeń estetycznych</w:t>
      </w:r>
      <w:r w:rsidR="007D09D4" w:rsidRPr="00535550">
        <w:rPr>
          <w:sz w:val="24"/>
        </w:rPr>
        <w:t xml:space="preserve"> </w:t>
      </w:r>
      <w:r w:rsidR="003609AC">
        <w:rPr>
          <w:sz w:val="24"/>
        </w:rPr>
        <w:t>i</w:t>
      </w:r>
      <w:r w:rsidR="007D09D4" w:rsidRPr="00535550">
        <w:rPr>
          <w:sz w:val="24"/>
        </w:rPr>
        <w:t xml:space="preserve"> są</w:t>
      </w:r>
      <w:r w:rsidRPr="00535550">
        <w:rPr>
          <w:sz w:val="24"/>
        </w:rPr>
        <w:t xml:space="preserve"> </w:t>
      </w:r>
      <w:r w:rsidR="003609AC">
        <w:rPr>
          <w:sz w:val="24"/>
        </w:rPr>
        <w:t xml:space="preserve">stanowią </w:t>
      </w:r>
      <w:r w:rsidRPr="00535550">
        <w:rPr>
          <w:sz w:val="24"/>
        </w:rPr>
        <w:t>źródł</w:t>
      </w:r>
      <w:r w:rsidR="003609AC">
        <w:rPr>
          <w:sz w:val="24"/>
        </w:rPr>
        <w:t>o</w:t>
      </w:r>
      <w:bookmarkStart w:id="0" w:name="_GoBack"/>
      <w:bookmarkEnd w:id="0"/>
      <w:r w:rsidRPr="00535550">
        <w:rPr>
          <w:sz w:val="24"/>
        </w:rPr>
        <w:t xml:space="preserve"> wiedzy na temat historii oręża polskiego.</w:t>
      </w:r>
    </w:p>
    <w:p w:rsidR="005B24AF" w:rsidRPr="00535550" w:rsidRDefault="005B24AF" w:rsidP="00216E1D">
      <w:pPr>
        <w:spacing w:after="0"/>
        <w:ind w:firstLine="567"/>
        <w:jc w:val="both"/>
        <w:rPr>
          <w:sz w:val="24"/>
        </w:rPr>
      </w:pPr>
      <w:r w:rsidRPr="00535550">
        <w:rPr>
          <w:sz w:val="24"/>
        </w:rPr>
        <w:t xml:space="preserve">Reprezentacyjny Zespół Artystyczny Wojska Polskiego cieszy się ogromnym powodzeniem i uznaniem w kraju i za granicą. Zespół odbył ponad </w:t>
      </w:r>
      <w:r w:rsidR="00384A56" w:rsidRPr="00535550">
        <w:rPr>
          <w:sz w:val="24"/>
        </w:rPr>
        <w:t xml:space="preserve">200 </w:t>
      </w:r>
      <w:r w:rsidRPr="00535550">
        <w:rPr>
          <w:sz w:val="24"/>
        </w:rPr>
        <w:t xml:space="preserve">tournée, m.in. do Niemiec, Francji, </w:t>
      </w:r>
      <w:r w:rsidR="00384A56" w:rsidRPr="00535550">
        <w:rPr>
          <w:sz w:val="24"/>
        </w:rPr>
        <w:t xml:space="preserve">Belgii, Holandii, </w:t>
      </w:r>
      <w:r w:rsidRPr="00535550">
        <w:rPr>
          <w:sz w:val="24"/>
        </w:rPr>
        <w:t>Wielkiej Brytanii, Włoch, Hiszpanii, Szwecji, Danii, Słowacji, Czech, Korei Południowej, Chin, Stanów Zjednoczonych i Kanady. Występował także przed Janem Pawłem II na specjalnej audiencji w 1994 rok</w:t>
      </w:r>
      <w:r w:rsidR="00384A56" w:rsidRPr="00535550">
        <w:rPr>
          <w:sz w:val="24"/>
        </w:rPr>
        <w:t xml:space="preserve">u. W kraju brał udział w ponad </w:t>
      </w:r>
      <w:r w:rsidR="00435D89" w:rsidRPr="00535550">
        <w:rPr>
          <w:sz w:val="24"/>
        </w:rPr>
        <w:t>60 tys.</w:t>
      </w:r>
      <w:r w:rsidRPr="00535550">
        <w:rPr>
          <w:sz w:val="24"/>
        </w:rPr>
        <w:t xml:space="preserve"> koncertów. Wszystkie występy Zespołu są gorąco oklaskiwane przez publiczność i </w:t>
      </w:r>
      <w:r w:rsidR="00C5719F" w:rsidRPr="00535550">
        <w:rPr>
          <w:sz w:val="24"/>
        </w:rPr>
        <w:t>komplementowane</w:t>
      </w:r>
      <w:r w:rsidRPr="00535550">
        <w:rPr>
          <w:sz w:val="24"/>
        </w:rPr>
        <w:t xml:space="preserve"> przez krytyków muzycznych za </w:t>
      </w:r>
      <w:r w:rsidR="007D09D4" w:rsidRPr="00535550">
        <w:rPr>
          <w:sz w:val="24"/>
        </w:rPr>
        <w:t xml:space="preserve">kunszt </w:t>
      </w:r>
      <w:r w:rsidRPr="00535550">
        <w:rPr>
          <w:sz w:val="24"/>
        </w:rPr>
        <w:t>i maestrię</w:t>
      </w:r>
      <w:r w:rsidR="007D09D4" w:rsidRPr="00535550">
        <w:rPr>
          <w:sz w:val="24"/>
        </w:rPr>
        <w:t xml:space="preserve"> wykona</w:t>
      </w:r>
      <w:r w:rsidR="00335165" w:rsidRPr="00535550">
        <w:rPr>
          <w:sz w:val="24"/>
        </w:rPr>
        <w:t>nia</w:t>
      </w:r>
      <w:r w:rsidRPr="00535550">
        <w:rPr>
          <w:sz w:val="24"/>
        </w:rPr>
        <w:t>.</w:t>
      </w:r>
    </w:p>
    <w:p w:rsidR="000D4A1E" w:rsidRPr="00535550" w:rsidRDefault="005B24AF" w:rsidP="00216E1D">
      <w:pPr>
        <w:spacing w:after="0"/>
        <w:ind w:firstLine="567"/>
        <w:jc w:val="both"/>
        <w:rPr>
          <w:sz w:val="24"/>
        </w:rPr>
      </w:pPr>
      <w:r w:rsidRPr="00535550">
        <w:rPr>
          <w:sz w:val="24"/>
        </w:rPr>
        <w:t>Reprezentacyjny Zespół Artystyczny Wojska Polskiego posiada na swoim koncie szere</w:t>
      </w:r>
      <w:r w:rsidR="0002215F" w:rsidRPr="00535550">
        <w:rPr>
          <w:sz w:val="24"/>
        </w:rPr>
        <w:t xml:space="preserve">g nagrań dla Telewizji Polskiej </w:t>
      </w:r>
      <w:r w:rsidR="009413D2" w:rsidRPr="00535550">
        <w:rPr>
          <w:sz w:val="24"/>
        </w:rPr>
        <w:t xml:space="preserve">oraz na potrzeby filmu. </w:t>
      </w:r>
      <w:r w:rsidR="00535550" w:rsidRPr="00535550">
        <w:rPr>
          <w:sz w:val="24"/>
        </w:rPr>
        <w:t>U</w:t>
      </w:r>
      <w:r w:rsidR="009413D2" w:rsidRPr="00535550">
        <w:rPr>
          <w:sz w:val="24"/>
        </w:rPr>
        <w:t>kazało</w:t>
      </w:r>
      <w:r w:rsidRPr="00535550">
        <w:rPr>
          <w:sz w:val="24"/>
        </w:rPr>
        <w:t xml:space="preserve"> się </w:t>
      </w:r>
      <w:r w:rsidR="00C27C1E" w:rsidRPr="00535550">
        <w:rPr>
          <w:sz w:val="24"/>
        </w:rPr>
        <w:t xml:space="preserve">ponad 100 </w:t>
      </w:r>
      <w:r w:rsidR="00384A56" w:rsidRPr="00535550">
        <w:rPr>
          <w:sz w:val="24"/>
        </w:rPr>
        <w:t>płyt</w:t>
      </w:r>
      <w:r w:rsidRPr="00535550">
        <w:rPr>
          <w:sz w:val="24"/>
        </w:rPr>
        <w:t xml:space="preserve"> CD z nagraniami polskich pieśni</w:t>
      </w:r>
      <w:r w:rsidR="00C5719F" w:rsidRPr="00535550">
        <w:rPr>
          <w:sz w:val="24"/>
        </w:rPr>
        <w:t xml:space="preserve"> </w:t>
      </w:r>
      <w:r w:rsidRPr="00535550">
        <w:rPr>
          <w:sz w:val="24"/>
        </w:rPr>
        <w:t>patriotycznych</w:t>
      </w:r>
      <w:r w:rsidR="00535550" w:rsidRPr="00535550">
        <w:rPr>
          <w:sz w:val="24"/>
        </w:rPr>
        <w:t xml:space="preserve"> w wykonaniu RZAWP</w:t>
      </w:r>
      <w:r w:rsidR="0002215F" w:rsidRPr="00535550">
        <w:rPr>
          <w:sz w:val="24"/>
        </w:rPr>
        <w:t>.</w:t>
      </w:r>
      <w:r w:rsidR="00C5719F" w:rsidRPr="00535550">
        <w:rPr>
          <w:sz w:val="24"/>
        </w:rPr>
        <w:t xml:space="preserve"> </w:t>
      </w:r>
    </w:p>
    <w:sectPr w:rsidR="000D4A1E" w:rsidRPr="00535550" w:rsidSect="0002215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4"/>
    <w:rsid w:val="0002215F"/>
    <w:rsid w:val="000D4A1E"/>
    <w:rsid w:val="00216E1D"/>
    <w:rsid w:val="00335165"/>
    <w:rsid w:val="003609AC"/>
    <w:rsid w:val="00384A56"/>
    <w:rsid w:val="00405304"/>
    <w:rsid w:val="00435D89"/>
    <w:rsid w:val="00435E49"/>
    <w:rsid w:val="0046557E"/>
    <w:rsid w:val="004B4B30"/>
    <w:rsid w:val="00516013"/>
    <w:rsid w:val="00522AA5"/>
    <w:rsid w:val="00535550"/>
    <w:rsid w:val="0055169C"/>
    <w:rsid w:val="005B24AF"/>
    <w:rsid w:val="005B2744"/>
    <w:rsid w:val="005B6904"/>
    <w:rsid w:val="007D09D4"/>
    <w:rsid w:val="0091168A"/>
    <w:rsid w:val="009413D2"/>
    <w:rsid w:val="00943AEF"/>
    <w:rsid w:val="009F0E9B"/>
    <w:rsid w:val="00AF31C2"/>
    <w:rsid w:val="00C27C1E"/>
    <w:rsid w:val="00C5719F"/>
    <w:rsid w:val="00CB00A5"/>
    <w:rsid w:val="00D877D1"/>
    <w:rsid w:val="00F82D05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413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13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0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413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13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0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RZAWP</dc:creator>
  <cp:lastModifiedBy>Wiechowska Małgorzata</cp:lastModifiedBy>
  <cp:revision>5</cp:revision>
  <cp:lastPrinted>2019-03-27T10:48:00Z</cp:lastPrinted>
  <dcterms:created xsi:type="dcterms:W3CDTF">2019-03-26T10:05:00Z</dcterms:created>
  <dcterms:modified xsi:type="dcterms:W3CDTF">2019-03-27T11:01:00Z</dcterms:modified>
</cp:coreProperties>
</file>